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A57FD4" w:rsidRDefault="00A57FD4" w:rsidP="00A57FD4">
      <w:pPr>
        <w:rPr>
          <w:sz w:val="28"/>
          <w:szCs w:val="28"/>
        </w:rPr>
      </w:pPr>
      <w:r>
        <w:rPr>
          <w:sz w:val="28"/>
          <w:szCs w:val="28"/>
        </w:rPr>
        <w:t>от _______________  N ______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802A5B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8A0E2D" w:rsidRPr="00053949">
              <w:rPr>
                <w:sz w:val="28"/>
                <w:szCs w:val="28"/>
              </w:rPr>
              <w:t>«</w:t>
            </w:r>
            <w:r w:rsidR="00053949" w:rsidRPr="00053949">
              <w:rPr>
                <w:sz w:val="28"/>
                <w:szCs w:val="28"/>
              </w:rPr>
              <w:t>«</w:t>
            </w:r>
            <w:r w:rsidR="00053949" w:rsidRPr="00053949">
              <w:rPr>
                <w:bCs/>
                <w:sz w:val="28"/>
                <w:szCs w:val="28"/>
              </w:rPr>
              <w:t>Выплата  компенсации  платы, взимаемой с родителей (законных представителей) за присмотр и уход за детьми  в муниципальных образовательных учреждениях, реализующих основную общеобразовательную программу дошкольного образования</w:t>
            </w:r>
            <w:r w:rsidR="00053949" w:rsidRPr="00053949">
              <w:rPr>
                <w:sz w:val="28"/>
                <w:szCs w:val="28"/>
              </w:rPr>
              <w:t>»</w:t>
            </w:r>
            <w:r w:rsidR="008A0E2D" w:rsidRPr="00053949">
              <w:rPr>
                <w:sz w:val="28"/>
                <w:szCs w:val="28"/>
              </w:rPr>
              <w:t xml:space="preserve">, </w:t>
            </w:r>
            <w:r w:rsidR="00A44E1D" w:rsidRPr="00053949">
              <w:rPr>
                <w:rFonts w:eastAsia="Arial Unicode MS"/>
                <w:color w:val="000000"/>
                <w:sz w:val="28"/>
                <w:szCs w:val="28"/>
              </w:rPr>
              <w:t>утвер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  <w:proofErr w:type="spellStart"/>
            <w:r w:rsidR="00A44E1D">
              <w:rPr>
                <w:rFonts w:eastAsia="Arial Unicode MS"/>
                <w:color w:val="000000"/>
                <w:sz w:val="28"/>
                <w:szCs w:val="28"/>
              </w:rPr>
              <w:t>Руднянский</w:t>
            </w:r>
            <w:proofErr w:type="spellEnd"/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04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.04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№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29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  <w:bookmarkStart w:id="0" w:name="_GoBack"/>
        <w:bookmarkEnd w:id="0"/>
      </w:tr>
    </w:tbl>
    <w:p w:rsidR="006D32DA" w:rsidRPr="00F2402B" w:rsidRDefault="006D32DA" w:rsidP="006D32D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2B">
        <w:rPr>
          <w:rFonts w:ascii="Times New Roman" w:hAnsi="Times New Roman" w:cs="Times New Roman"/>
          <w:b w:val="0"/>
          <w:sz w:val="28"/>
        </w:rPr>
        <w:t>В соответствии с</w:t>
      </w:r>
      <w:r w:rsidRPr="00F2402B">
        <w:rPr>
          <w:rFonts w:ascii="Times New Roman" w:hAnsi="Times New Roman" w:cs="Times New Roman"/>
          <w:sz w:val="28"/>
        </w:rPr>
        <w:t xml:space="preserve"> </w:t>
      </w:r>
      <w:r w:rsidRPr="00F2402B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F2402B">
        <w:rPr>
          <w:rFonts w:ascii="Times New Roman" w:hAnsi="Times New Roman" w:cs="Times New Roman"/>
          <w:sz w:val="28"/>
          <w:szCs w:val="28"/>
        </w:rPr>
        <w:t xml:space="preserve"> </w:t>
      </w:r>
      <w:r w:rsidRPr="00F2402B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</w:t>
      </w:r>
      <w:proofErr w:type="gramEnd"/>
      <w:r w:rsidRPr="00F240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F2402B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F2402B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</w:t>
      </w:r>
      <w:proofErr w:type="spellStart"/>
      <w:r w:rsidRPr="00F2402B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F2402B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568E0" w:rsidRDefault="00C568E0" w:rsidP="00F8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Default="00DE138D" w:rsidP="00F841A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8A0E2D" w:rsidRPr="008A0E2D">
        <w:rPr>
          <w:sz w:val="28"/>
          <w:szCs w:val="28"/>
        </w:rPr>
        <w:t>«</w:t>
      </w:r>
      <w:r w:rsidR="00053949" w:rsidRPr="00053949">
        <w:rPr>
          <w:bCs/>
          <w:sz w:val="28"/>
          <w:szCs w:val="28"/>
        </w:rPr>
        <w:t xml:space="preserve">Выплата  компенсации  платы, взимаемой с родителей (законных представителей) за присмотр и уход за детьми  в муниципальных образовательных </w:t>
      </w:r>
      <w:r w:rsidR="00053949" w:rsidRPr="00053949">
        <w:rPr>
          <w:bCs/>
          <w:sz w:val="28"/>
          <w:szCs w:val="28"/>
        </w:rPr>
        <w:lastRenderedPageBreak/>
        <w:t>учреждениях, реализующих основную общеобразовательную программу дошкольного образования</w:t>
      </w:r>
      <w:r w:rsidR="00053949" w:rsidRPr="00053949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proofErr w:type="spellStart"/>
      <w:r w:rsidR="00294092">
        <w:rPr>
          <w:sz w:val="28"/>
          <w:szCs w:val="28"/>
        </w:rPr>
        <w:t>Руднянский</w:t>
      </w:r>
      <w:proofErr w:type="spellEnd"/>
      <w:r w:rsidR="00BE620E" w:rsidRPr="00D31779">
        <w:rPr>
          <w:sz w:val="28"/>
          <w:szCs w:val="28"/>
        </w:rPr>
        <w:t xml:space="preserve"> район Смоленской области</w:t>
      </w:r>
      <w:r w:rsidR="008A0E2D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053949">
        <w:rPr>
          <w:rFonts w:eastAsia="Arial Unicode MS"/>
          <w:color w:val="000000"/>
          <w:sz w:val="28"/>
          <w:szCs w:val="28"/>
        </w:rPr>
        <w:t>04</w:t>
      </w:r>
      <w:r w:rsidR="004E707F">
        <w:rPr>
          <w:rFonts w:eastAsia="Arial Unicode MS"/>
          <w:color w:val="000000"/>
          <w:sz w:val="28"/>
          <w:szCs w:val="28"/>
        </w:rPr>
        <w:t>.04.201</w:t>
      </w:r>
      <w:r w:rsidR="00053949">
        <w:rPr>
          <w:rFonts w:eastAsia="Arial Unicode MS"/>
          <w:color w:val="000000"/>
          <w:sz w:val="28"/>
          <w:szCs w:val="28"/>
        </w:rPr>
        <w:t xml:space="preserve">4 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1</w:t>
      </w:r>
      <w:r w:rsidR="00053949">
        <w:rPr>
          <w:rFonts w:eastAsia="Arial Unicode MS"/>
          <w:color w:val="000000"/>
          <w:sz w:val="28"/>
          <w:szCs w:val="28"/>
        </w:rPr>
        <w:t>29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8A0E2D" w:rsidRPr="008A0E2D">
        <w:rPr>
          <w:sz w:val="28"/>
          <w:szCs w:val="28"/>
        </w:rPr>
        <w:t>«</w:t>
      </w:r>
      <w:r w:rsidR="00053949" w:rsidRPr="00053949">
        <w:rPr>
          <w:bCs/>
          <w:sz w:val="28"/>
          <w:szCs w:val="28"/>
        </w:rPr>
        <w:t>Выплата  компенсации  платы, взимаемой с родителей (законных представителей) за присмотр и уход за детьми  в муниципальных образовательных учреждениях, реализующих основную общеобразовательную программу дошкольного образования</w:t>
      </w:r>
      <w:r w:rsidR="00323B31" w:rsidRPr="00053949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F2402B" w:rsidRPr="0012606F" w:rsidRDefault="00F2402B" w:rsidP="00F24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1) </w:t>
      </w:r>
      <w:r w:rsidRPr="0012606F">
        <w:rPr>
          <w:rFonts w:ascii="Times New Roman" w:hAnsi="Times New Roman" w:cs="Times New Roman"/>
          <w:sz w:val="28"/>
          <w:szCs w:val="28"/>
        </w:rPr>
        <w:t>заголовок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06F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606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2606F">
        <w:rPr>
          <w:rFonts w:ascii="Times New Roman" w:hAnsi="Times New Roman" w:cs="Times New Roman"/>
        </w:rPr>
        <w:t xml:space="preserve"> </w:t>
      </w:r>
      <w:r w:rsidRPr="0012606F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F2402B" w:rsidRPr="0012606F" w:rsidRDefault="00F2402B" w:rsidP="00F2402B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</w:t>
      </w:r>
      <w:r w:rsidRPr="0012606F">
        <w:rPr>
          <w:color w:val="000000"/>
          <w:spacing w:val="-5"/>
          <w:sz w:val="28"/>
          <w:szCs w:val="28"/>
        </w:rPr>
        <w:t xml:space="preserve"> подраздел 2.14</w:t>
      </w:r>
      <w:r>
        <w:rPr>
          <w:color w:val="000000"/>
          <w:spacing w:val="-5"/>
          <w:sz w:val="28"/>
          <w:szCs w:val="28"/>
        </w:rPr>
        <w:t xml:space="preserve"> раздела 2 дополнить пунктом 2.14</w:t>
      </w:r>
      <w:r w:rsidRPr="0012606F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>:</w:t>
      </w:r>
      <w:r w:rsidRPr="0012606F">
        <w:rPr>
          <w:sz w:val="28"/>
          <w:szCs w:val="28"/>
        </w:rPr>
        <w:t xml:space="preserve"> </w:t>
      </w:r>
    </w:p>
    <w:p w:rsidR="00F2402B" w:rsidRPr="0012606F" w:rsidRDefault="00F2402B" w:rsidP="00F240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«2.14.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2402B" w:rsidRPr="0012606F" w:rsidRDefault="00F2402B" w:rsidP="00F2402B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допуском  </w:t>
      </w:r>
      <w:proofErr w:type="spellStart"/>
      <w:r w:rsidRPr="0012606F">
        <w:rPr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и </w:t>
      </w:r>
      <w:proofErr w:type="spellStart"/>
      <w:r w:rsidRPr="0012606F">
        <w:rPr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2606F">
        <w:rPr>
          <w:sz w:val="28"/>
          <w:szCs w:val="28"/>
          <w:lang w:eastAsia="en-US"/>
        </w:rPr>
        <w:t xml:space="preserve">допуском в объекты (здания, помещения), в которых предоставляются 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F2402B" w:rsidRDefault="00F2402B" w:rsidP="00F2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в силу после его официального опубликования в соответствии с Уставом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CC3D6F" w:rsidRDefault="002836EB" w:rsidP="00CC3D6F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042008">
        <w:rPr>
          <w:sz w:val="28"/>
          <w:szCs w:val="28"/>
        </w:rPr>
        <w:t xml:space="preserve"> </w:t>
      </w:r>
      <w:r w:rsidR="00CC3D6F">
        <w:rPr>
          <w:sz w:val="28"/>
          <w:szCs w:val="28"/>
        </w:rPr>
        <w:t xml:space="preserve">- </w:t>
      </w:r>
      <w:proofErr w:type="gramStart"/>
      <w:r w:rsidR="00CC3D6F">
        <w:rPr>
          <w:sz w:val="28"/>
          <w:szCs w:val="28"/>
        </w:rPr>
        <w:t>в</w:t>
      </w:r>
      <w:proofErr w:type="gramEnd"/>
      <w:r w:rsidR="00CC3D6F">
        <w:rPr>
          <w:sz w:val="28"/>
          <w:szCs w:val="28"/>
        </w:rPr>
        <w:t xml:space="preserve"> разделе 2 пункт 2.13 дополнить </w:t>
      </w:r>
      <w:r w:rsidR="00CC3D6F" w:rsidRPr="00042008">
        <w:rPr>
          <w:sz w:val="28"/>
          <w:szCs w:val="28"/>
        </w:rPr>
        <w:t xml:space="preserve"> </w:t>
      </w:r>
      <w:r w:rsidR="00CC3D6F">
        <w:rPr>
          <w:sz w:val="28"/>
          <w:szCs w:val="28"/>
        </w:rPr>
        <w:t>пунктом 2.13.5. следующего содержания «2.13.5. Вход и передвижение по помещениям, в которых осуществляются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возможностями».</w:t>
      </w:r>
    </w:p>
    <w:p w:rsidR="00CC3D6F" w:rsidRDefault="00CC3D6F" w:rsidP="00CC3D6F">
      <w:pPr>
        <w:tabs>
          <w:tab w:val="left" w:pos="1020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 вступает в силу после его  официального опубликования в соответствии с Уставом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CC3D6F" w:rsidRDefault="00CC3D6F" w:rsidP="00F841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CC3D6F" w:rsidRDefault="00CC3D6F" w:rsidP="00F841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2402B" w:rsidRDefault="00F2402B" w:rsidP="00F2402B">
      <w:pPr>
        <w:pStyle w:val="ac"/>
        <w:tabs>
          <w:tab w:val="left" w:pos="2410"/>
        </w:tabs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F2402B" w:rsidRPr="007377CE" w:rsidRDefault="00F2402B" w:rsidP="00F2402B">
      <w:pPr>
        <w:tabs>
          <w:tab w:val="right" w:pos="10205"/>
        </w:tabs>
        <w:rPr>
          <w:sz w:val="28"/>
        </w:rPr>
      </w:pP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 Смоленской области</w:t>
      </w:r>
      <w:r>
        <w:rPr>
          <w:b/>
          <w:sz w:val="28"/>
        </w:rPr>
        <w:t xml:space="preserve">                                            Ю. И. Ивашкин</w:t>
      </w:r>
    </w:p>
    <w:p w:rsidR="00DA1B1F" w:rsidRDefault="00DA1B1F" w:rsidP="00DA1B1F"/>
    <w:p w:rsidR="00DA1B1F" w:rsidRDefault="00DA1B1F" w:rsidP="00DA1B1F"/>
    <w:sectPr w:rsidR="00DA1B1F" w:rsidSect="007A5728">
      <w:headerReference w:type="even" r:id="rId8"/>
      <w:headerReference w:type="default" r:id="rId9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54" w:rsidRDefault="00184A54" w:rsidP="00C16E86">
      <w:r>
        <w:separator/>
      </w:r>
    </w:p>
  </w:endnote>
  <w:endnote w:type="continuationSeparator" w:id="0">
    <w:p w:rsidR="00184A54" w:rsidRDefault="00184A54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54" w:rsidRDefault="00184A54" w:rsidP="00C16E86">
      <w:r>
        <w:separator/>
      </w:r>
    </w:p>
  </w:footnote>
  <w:footnote w:type="continuationSeparator" w:id="0">
    <w:p w:rsidR="00184A54" w:rsidRDefault="00184A54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866B56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184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866B56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F2402B">
      <w:rPr>
        <w:rStyle w:val="a5"/>
        <w:noProof/>
        <w:sz w:val="20"/>
        <w:szCs w:val="20"/>
      </w:rPr>
      <w:t>3</w:t>
    </w:r>
    <w:r w:rsidRPr="009230FB">
      <w:rPr>
        <w:rStyle w:val="a5"/>
        <w:sz w:val="20"/>
        <w:szCs w:val="20"/>
      </w:rPr>
      <w:fldChar w:fldCharType="end"/>
    </w:r>
  </w:p>
  <w:p w:rsidR="004E45C7" w:rsidRDefault="00184A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1F"/>
    <w:rsid w:val="00016444"/>
    <w:rsid w:val="00017890"/>
    <w:rsid w:val="00042008"/>
    <w:rsid w:val="00045D44"/>
    <w:rsid w:val="00053949"/>
    <w:rsid w:val="0007647A"/>
    <w:rsid w:val="000775D0"/>
    <w:rsid w:val="000D2957"/>
    <w:rsid w:val="000E1A1A"/>
    <w:rsid w:val="001074A9"/>
    <w:rsid w:val="00147229"/>
    <w:rsid w:val="00147A0F"/>
    <w:rsid w:val="00184A54"/>
    <w:rsid w:val="001877CF"/>
    <w:rsid w:val="001B3542"/>
    <w:rsid w:val="001C307D"/>
    <w:rsid w:val="001C338C"/>
    <w:rsid w:val="001D29A2"/>
    <w:rsid w:val="001F4F0B"/>
    <w:rsid w:val="002836EB"/>
    <w:rsid w:val="00294092"/>
    <w:rsid w:val="002C570D"/>
    <w:rsid w:val="002C60D6"/>
    <w:rsid w:val="002E7B99"/>
    <w:rsid w:val="00323B31"/>
    <w:rsid w:val="00335714"/>
    <w:rsid w:val="003443EB"/>
    <w:rsid w:val="00354687"/>
    <w:rsid w:val="00374297"/>
    <w:rsid w:val="003760AE"/>
    <w:rsid w:val="003A1D9C"/>
    <w:rsid w:val="003B5210"/>
    <w:rsid w:val="004011DC"/>
    <w:rsid w:val="00425176"/>
    <w:rsid w:val="00434FBC"/>
    <w:rsid w:val="00437E62"/>
    <w:rsid w:val="00440279"/>
    <w:rsid w:val="004512EA"/>
    <w:rsid w:val="00485AF1"/>
    <w:rsid w:val="004D29DC"/>
    <w:rsid w:val="004E707F"/>
    <w:rsid w:val="00535A10"/>
    <w:rsid w:val="00541921"/>
    <w:rsid w:val="005518C6"/>
    <w:rsid w:val="005632A3"/>
    <w:rsid w:val="00574CF5"/>
    <w:rsid w:val="00590772"/>
    <w:rsid w:val="005B20F7"/>
    <w:rsid w:val="005C72EA"/>
    <w:rsid w:val="005F12BE"/>
    <w:rsid w:val="005F734B"/>
    <w:rsid w:val="005F78FB"/>
    <w:rsid w:val="006214E7"/>
    <w:rsid w:val="006D32DA"/>
    <w:rsid w:val="006F6037"/>
    <w:rsid w:val="00703F61"/>
    <w:rsid w:val="00705D5B"/>
    <w:rsid w:val="00710105"/>
    <w:rsid w:val="007A5728"/>
    <w:rsid w:val="007C3603"/>
    <w:rsid w:val="007E61AE"/>
    <w:rsid w:val="00800E30"/>
    <w:rsid w:val="00802A5B"/>
    <w:rsid w:val="0082790C"/>
    <w:rsid w:val="0083351B"/>
    <w:rsid w:val="00845454"/>
    <w:rsid w:val="00866B56"/>
    <w:rsid w:val="00883E41"/>
    <w:rsid w:val="00892438"/>
    <w:rsid w:val="008A0E2D"/>
    <w:rsid w:val="008F3158"/>
    <w:rsid w:val="00907A0E"/>
    <w:rsid w:val="00912B58"/>
    <w:rsid w:val="00945A8C"/>
    <w:rsid w:val="00963BA0"/>
    <w:rsid w:val="009662B7"/>
    <w:rsid w:val="009B015E"/>
    <w:rsid w:val="009B0328"/>
    <w:rsid w:val="009C5936"/>
    <w:rsid w:val="009C6191"/>
    <w:rsid w:val="009F576D"/>
    <w:rsid w:val="00A214DF"/>
    <w:rsid w:val="00A34102"/>
    <w:rsid w:val="00A4231C"/>
    <w:rsid w:val="00A44E1D"/>
    <w:rsid w:val="00A57FD4"/>
    <w:rsid w:val="00AB0C5B"/>
    <w:rsid w:val="00AC7F60"/>
    <w:rsid w:val="00AE3D09"/>
    <w:rsid w:val="00AF4719"/>
    <w:rsid w:val="00B342D4"/>
    <w:rsid w:val="00B434AE"/>
    <w:rsid w:val="00B4664B"/>
    <w:rsid w:val="00B7086F"/>
    <w:rsid w:val="00B7718E"/>
    <w:rsid w:val="00B8047B"/>
    <w:rsid w:val="00B9010B"/>
    <w:rsid w:val="00BA3612"/>
    <w:rsid w:val="00BC26B0"/>
    <w:rsid w:val="00BC5CCA"/>
    <w:rsid w:val="00BD31D7"/>
    <w:rsid w:val="00BE620E"/>
    <w:rsid w:val="00C008E0"/>
    <w:rsid w:val="00C16E86"/>
    <w:rsid w:val="00C50741"/>
    <w:rsid w:val="00C568E0"/>
    <w:rsid w:val="00C64BC1"/>
    <w:rsid w:val="00CC3D6F"/>
    <w:rsid w:val="00CF046D"/>
    <w:rsid w:val="00D27DC7"/>
    <w:rsid w:val="00D27E9E"/>
    <w:rsid w:val="00D31779"/>
    <w:rsid w:val="00D63597"/>
    <w:rsid w:val="00DA1B1F"/>
    <w:rsid w:val="00DD3FA9"/>
    <w:rsid w:val="00DE138D"/>
    <w:rsid w:val="00DE487A"/>
    <w:rsid w:val="00DE6531"/>
    <w:rsid w:val="00DF05B9"/>
    <w:rsid w:val="00DF6FAE"/>
    <w:rsid w:val="00E2516B"/>
    <w:rsid w:val="00E526CC"/>
    <w:rsid w:val="00E76EF3"/>
    <w:rsid w:val="00EA6EB0"/>
    <w:rsid w:val="00EC09D8"/>
    <w:rsid w:val="00ED23C8"/>
    <w:rsid w:val="00F22DD0"/>
    <w:rsid w:val="00F2402B"/>
    <w:rsid w:val="00F252C6"/>
    <w:rsid w:val="00F546B7"/>
    <w:rsid w:val="00F841A6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8A0E2D"/>
    <w:pPr>
      <w:ind w:left="720"/>
      <w:contextualSpacing/>
    </w:pPr>
  </w:style>
  <w:style w:type="paragraph" w:customStyle="1" w:styleId="ConsNormal">
    <w:name w:val="ConsNormal"/>
    <w:uiPriority w:val="99"/>
    <w:rsid w:val="009B03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9B0328"/>
    <w:rPr>
      <w:color w:val="000080"/>
      <w:u w:val="single"/>
    </w:rPr>
  </w:style>
  <w:style w:type="character" w:customStyle="1" w:styleId="ConsPlusNormal0">
    <w:name w:val="ConsPlusNormal Знак"/>
    <w:link w:val="ConsPlusNormal"/>
    <w:rsid w:val="00F240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F2402B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ac">
    <w:name w:val="???????"/>
    <w:rsid w:val="00F2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2013-11-01T14:28:00Z</cp:lastPrinted>
  <dcterms:created xsi:type="dcterms:W3CDTF">2016-05-13T13:26:00Z</dcterms:created>
  <dcterms:modified xsi:type="dcterms:W3CDTF">2016-05-13T13:27:00Z</dcterms:modified>
</cp:coreProperties>
</file>